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CF399" w14:textId="559BDC4C" w:rsidR="00536A56" w:rsidRDefault="00536A56" w:rsidP="00F90DBE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AF030D2" wp14:editId="7AD11AE9">
            <wp:simplePos x="0" y="0"/>
            <wp:positionH relativeFrom="column">
              <wp:posOffset>228600</wp:posOffset>
            </wp:positionH>
            <wp:positionV relativeFrom="paragraph">
              <wp:posOffset>-342900</wp:posOffset>
            </wp:positionV>
            <wp:extent cx="911860" cy="911860"/>
            <wp:effectExtent l="0" t="0" r="2540" b="2540"/>
            <wp:wrapThrough wrapText="bothSides">
              <wp:wrapPolygon edited="0">
                <wp:start x="0" y="0"/>
                <wp:lineTo x="0" y="21058"/>
                <wp:lineTo x="21058" y="21058"/>
                <wp:lineTo x="21058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6A66DFFF" wp14:editId="575F3716">
            <wp:simplePos x="0" y="0"/>
            <wp:positionH relativeFrom="column">
              <wp:posOffset>1600200</wp:posOffset>
            </wp:positionH>
            <wp:positionV relativeFrom="paragraph">
              <wp:posOffset>-342900</wp:posOffset>
            </wp:positionV>
            <wp:extent cx="3665220" cy="913765"/>
            <wp:effectExtent l="0" t="0" r="0" b="635"/>
            <wp:wrapThrough wrapText="bothSides">
              <wp:wrapPolygon edited="0">
                <wp:start x="0" y="0"/>
                <wp:lineTo x="0" y="21015"/>
                <wp:lineTo x="21405" y="21015"/>
                <wp:lineTo x="2140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2A09B3" w14:textId="77777777" w:rsidR="00536A56" w:rsidRDefault="00536A56" w:rsidP="00F90DBE">
      <w:pPr>
        <w:jc w:val="center"/>
        <w:rPr>
          <w:rFonts w:ascii="Century Gothic" w:hAnsi="Century Gothic"/>
          <w:b/>
          <w:sz w:val="22"/>
          <w:szCs w:val="22"/>
        </w:rPr>
      </w:pPr>
    </w:p>
    <w:p w14:paraId="472DDA78" w14:textId="77777777" w:rsidR="00536A56" w:rsidRDefault="00536A56" w:rsidP="00F90DBE">
      <w:pPr>
        <w:jc w:val="center"/>
        <w:rPr>
          <w:rFonts w:ascii="Century Gothic" w:hAnsi="Century Gothic"/>
          <w:b/>
          <w:sz w:val="22"/>
          <w:szCs w:val="22"/>
        </w:rPr>
      </w:pPr>
    </w:p>
    <w:p w14:paraId="6359E419" w14:textId="77777777" w:rsidR="00536A56" w:rsidRDefault="00536A56" w:rsidP="00F90DBE">
      <w:pPr>
        <w:jc w:val="center"/>
        <w:rPr>
          <w:rFonts w:ascii="Century Gothic" w:hAnsi="Century Gothic"/>
          <w:b/>
          <w:sz w:val="22"/>
          <w:szCs w:val="22"/>
        </w:rPr>
      </w:pPr>
    </w:p>
    <w:p w14:paraId="0A9084FA" w14:textId="77777777" w:rsidR="00536A56" w:rsidRDefault="00536A56" w:rsidP="00F90DBE">
      <w:pPr>
        <w:jc w:val="center"/>
        <w:rPr>
          <w:rFonts w:ascii="Century Gothic" w:hAnsi="Century Gothic"/>
          <w:b/>
          <w:sz w:val="22"/>
          <w:szCs w:val="22"/>
        </w:rPr>
      </w:pPr>
    </w:p>
    <w:p w14:paraId="43024745" w14:textId="77777777" w:rsidR="00536A56" w:rsidRDefault="00536A56" w:rsidP="00F90DBE">
      <w:pPr>
        <w:jc w:val="center"/>
        <w:rPr>
          <w:rFonts w:ascii="Century Gothic" w:hAnsi="Century Gothic"/>
          <w:b/>
          <w:sz w:val="22"/>
          <w:szCs w:val="22"/>
        </w:rPr>
      </w:pPr>
    </w:p>
    <w:p w14:paraId="21F8B9A1" w14:textId="0C7A8BD9" w:rsidR="00781AC3" w:rsidRPr="00536A56" w:rsidRDefault="00F90DBE" w:rsidP="00F90DBE">
      <w:pPr>
        <w:jc w:val="center"/>
        <w:rPr>
          <w:rFonts w:ascii="Century Gothic" w:hAnsi="Century Gothic"/>
          <w:b/>
          <w:sz w:val="28"/>
          <w:szCs w:val="28"/>
        </w:rPr>
      </w:pPr>
      <w:r w:rsidRPr="00536A56">
        <w:rPr>
          <w:rFonts w:ascii="Century Gothic" w:hAnsi="Century Gothic"/>
          <w:b/>
          <w:sz w:val="28"/>
          <w:szCs w:val="28"/>
        </w:rPr>
        <w:t>Checklist grant/fellowship application</w:t>
      </w:r>
    </w:p>
    <w:p w14:paraId="44C54641" w14:textId="2DEC78C4" w:rsidR="00F90DBE" w:rsidRPr="00C31FF9" w:rsidRDefault="00F90DBE" w:rsidP="00F90DBE">
      <w:pPr>
        <w:jc w:val="center"/>
        <w:rPr>
          <w:rFonts w:ascii="Century Gothic" w:hAnsi="Century Gothic"/>
          <w:b/>
          <w:color w:val="FF0000"/>
          <w:sz w:val="22"/>
          <w:szCs w:val="22"/>
        </w:rPr>
      </w:pPr>
      <w:r w:rsidRPr="00C31FF9">
        <w:rPr>
          <w:rFonts w:ascii="Century Gothic" w:hAnsi="Century Gothic"/>
          <w:b/>
          <w:color w:val="FF0000"/>
          <w:sz w:val="22"/>
          <w:szCs w:val="22"/>
        </w:rPr>
        <w:t>Before you start writing</w:t>
      </w:r>
      <w:r w:rsidR="00550597" w:rsidRPr="00C31FF9">
        <w:rPr>
          <w:rFonts w:ascii="Century Gothic" w:hAnsi="Century Gothic"/>
          <w:b/>
          <w:color w:val="FF0000"/>
          <w:sz w:val="22"/>
          <w:szCs w:val="22"/>
        </w:rPr>
        <w:t xml:space="preserve"> your </w:t>
      </w:r>
      <w:r w:rsidR="00DD7FCA" w:rsidRPr="00C31FF9">
        <w:rPr>
          <w:rFonts w:ascii="Century Gothic" w:hAnsi="Century Gothic"/>
          <w:b/>
          <w:color w:val="FF0000"/>
          <w:sz w:val="22"/>
          <w:szCs w:val="22"/>
        </w:rPr>
        <w:t>application</w:t>
      </w:r>
    </w:p>
    <w:p w14:paraId="376D98DD" w14:textId="0029CE7B" w:rsidR="002363CF" w:rsidRDefault="00301609" w:rsidP="00F90DBE">
      <w:pPr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-----------------------------------------------------------------------------------</w:t>
      </w:r>
    </w:p>
    <w:p w14:paraId="028E1621" w14:textId="5F6E6DF1" w:rsidR="002363CF" w:rsidRDefault="002363CF" w:rsidP="00061C19">
      <w:pPr>
        <w:spacing w:line="360" w:lineRule="auto"/>
        <w:ind w:left="297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Funder:</w:t>
      </w:r>
    </w:p>
    <w:p w14:paraId="1FF39A2D" w14:textId="12D37407" w:rsidR="002363CF" w:rsidRDefault="002363CF" w:rsidP="00061C19">
      <w:pPr>
        <w:spacing w:line="360" w:lineRule="auto"/>
        <w:ind w:left="297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Grant scheme: </w:t>
      </w:r>
    </w:p>
    <w:p w14:paraId="3CE5AD33" w14:textId="71BE7244" w:rsidR="00987253" w:rsidRDefault="00987253" w:rsidP="00061C19">
      <w:pPr>
        <w:spacing w:line="360" w:lineRule="auto"/>
        <w:ind w:left="297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Submission deadline: </w:t>
      </w:r>
    </w:p>
    <w:p w14:paraId="523260F5" w14:textId="77777777" w:rsidR="00987253" w:rsidRPr="002363CF" w:rsidRDefault="00987253" w:rsidP="004570DE">
      <w:pPr>
        <w:ind w:left="2977"/>
        <w:rPr>
          <w:rFonts w:ascii="Century Gothic" w:hAnsi="Century Gothic"/>
          <w:sz w:val="22"/>
          <w:szCs w:val="22"/>
        </w:rPr>
      </w:pPr>
    </w:p>
    <w:p w14:paraId="5F24FC3C" w14:textId="65EBAD36" w:rsidR="00F90DBE" w:rsidRDefault="009964F0" w:rsidP="00F83B36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Always read the guidelines for</w:t>
      </w:r>
      <w:r w:rsidR="002D382C" w:rsidRPr="009964F0">
        <w:rPr>
          <w:rFonts w:ascii="Century Gothic" w:hAnsi="Century Gothic"/>
          <w:b/>
          <w:sz w:val="22"/>
          <w:szCs w:val="22"/>
        </w:rPr>
        <w:t xml:space="preserve"> your grant scheme and refer to them </w:t>
      </w:r>
      <w:r>
        <w:rPr>
          <w:rFonts w:ascii="Century Gothic" w:hAnsi="Century Gothic"/>
          <w:b/>
          <w:sz w:val="22"/>
          <w:szCs w:val="22"/>
        </w:rPr>
        <w:t>throughout the</w:t>
      </w:r>
      <w:r w:rsidR="002D382C" w:rsidRPr="009964F0">
        <w:rPr>
          <w:rFonts w:ascii="Century Gothic" w:hAnsi="Century Gothic"/>
          <w:b/>
          <w:sz w:val="22"/>
          <w:szCs w:val="22"/>
        </w:rPr>
        <w:t xml:space="preserve"> application</w:t>
      </w:r>
      <w:r>
        <w:rPr>
          <w:rFonts w:ascii="Century Gothic" w:hAnsi="Century Gothic"/>
          <w:b/>
          <w:sz w:val="22"/>
          <w:szCs w:val="22"/>
        </w:rPr>
        <w:t xml:space="preserve"> process.</w:t>
      </w:r>
    </w:p>
    <w:p w14:paraId="211EC5D3" w14:textId="4A4E0C8F" w:rsidR="00DD7FCA" w:rsidRPr="00DD7FCA" w:rsidRDefault="00DD7FCA" w:rsidP="00F83B36">
      <w:pPr>
        <w:jc w:val="both"/>
        <w:rPr>
          <w:rFonts w:ascii="Century Gothic" w:hAnsi="Century Gothic"/>
          <w:b/>
          <w:sz w:val="22"/>
          <w:szCs w:val="22"/>
        </w:rPr>
      </w:pPr>
      <w:r w:rsidRPr="00DD7FCA">
        <w:rPr>
          <w:rFonts w:ascii="Century Gothic" w:hAnsi="Century Gothic"/>
          <w:b/>
          <w:sz w:val="22"/>
          <w:szCs w:val="22"/>
        </w:rPr>
        <w:t>Please contact</w:t>
      </w:r>
      <w:r>
        <w:rPr>
          <w:rFonts w:ascii="Century Gothic" w:hAnsi="Century Gothic"/>
          <w:b/>
          <w:sz w:val="22"/>
          <w:szCs w:val="22"/>
        </w:rPr>
        <w:t xml:space="preserve"> the</w:t>
      </w:r>
      <w:r w:rsidRPr="00DD7FCA">
        <w:rPr>
          <w:rFonts w:ascii="Century Gothic" w:hAnsi="Century Gothic"/>
          <w:b/>
          <w:sz w:val="22"/>
          <w:szCs w:val="22"/>
        </w:rPr>
        <w:t xml:space="preserve"> Research</w:t>
      </w:r>
      <w:r>
        <w:rPr>
          <w:rFonts w:ascii="Century Gothic" w:hAnsi="Century Gothic"/>
          <w:b/>
          <w:sz w:val="22"/>
          <w:szCs w:val="22"/>
        </w:rPr>
        <w:t xml:space="preserve"> team (</w:t>
      </w:r>
      <w:hyperlink r:id="rId9" w:history="1">
        <w:r w:rsidRPr="00AE1478">
          <w:rPr>
            <w:rStyle w:val="Hyperlink"/>
            <w:rFonts w:ascii="Century Gothic" w:hAnsi="Century Gothic"/>
            <w:b/>
            <w:sz w:val="22"/>
            <w:szCs w:val="22"/>
          </w:rPr>
          <w:t>research@ndcn.ox.ac.uk)</w:t>
        </w:r>
      </w:hyperlink>
      <w:r>
        <w:rPr>
          <w:rFonts w:ascii="Century Gothic" w:hAnsi="Century Gothic"/>
          <w:b/>
          <w:sz w:val="22"/>
          <w:szCs w:val="22"/>
        </w:rPr>
        <w:t xml:space="preserve"> </w:t>
      </w:r>
      <w:r w:rsidRPr="00DD7FCA">
        <w:rPr>
          <w:rFonts w:ascii="Century Gothic" w:hAnsi="Century Gothic"/>
          <w:b/>
          <w:i/>
          <w:sz w:val="22"/>
          <w:szCs w:val="22"/>
        </w:rPr>
        <w:t>as early as possible</w:t>
      </w:r>
      <w:r w:rsidRPr="00DD7FCA">
        <w:rPr>
          <w:rFonts w:ascii="Century Gothic" w:hAnsi="Century Gothic"/>
          <w:b/>
          <w:sz w:val="22"/>
          <w:szCs w:val="22"/>
        </w:rPr>
        <w:t xml:space="preserve"> in the process of writing your application</w:t>
      </w:r>
      <w:r>
        <w:rPr>
          <w:rFonts w:ascii="Century Gothic" w:hAnsi="Century Gothic"/>
          <w:b/>
          <w:sz w:val="22"/>
          <w:szCs w:val="22"/>
        </w:rPr>
        <w:t>.</w:t>
      </w:r>
    </w:p>
    <w:p w14:paraId="2820594B" w14:textId="77777777" w:rsidR="00DD7FCA" w:rsidRPr="009964F0" w:rsidRDefault="00DD7FCA">
      <w:pPr>
        <w:rPr>
          <w:rFonts w:ascii="Century Gothic" w:hAnsi="Century Gothic"/>
          <w:b/>
          <w:sz w:val="22"/>
          <w:szCs w:val="22"/>
        </w:rPr>
      </w:pPr>
    </w:p>
    <w:tbl>
      <w:tblPr>
        <w:tblStyle w:val="TableGrid"/>
        <w:tblW w:w="9952" w:type="dxa"/>
        <w:tblLook w:val="04A0" w:firstRow="1" w:lastRow="0" w:firstColumn="1" w:lastColumn="0" w:noHBand="0" w:noVBand="1"/>
      </w:tblPr>
      <w:tblGrid>
        <w:gridCol w:w="2347"/>
        <w:gridCol w:w="6266"/>
        <w:gridCol w:w="1339"/>
      </w:tblGrid>
      <w:tr w:rsidR="00DD7FCA" w:rsidRPr="002363CF" w14:paraId="4BF7F404" w14:textId="77777777" w:rsidTr="00CE1C49">
        <w:tc>
          <w:tcPr>
            <w:tcW w:w="8613" w:type="dxa"/>
            <w:gridSpan w:val="2"/>
          </w:tcPr>
          <w:p w14:paraId="38A39867" w14:textId="1E633B71" w:rsidR="00DD7FCA" w:rsidRPr="002363CF" w:rsidRDefault="00DD7FCA" w:rsidP="00DD7FCA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Considerations</w:t>
            </w:r>
          </w:p>
        </w:tc>
        <w:tc>
          <w:tcPr>
            <w:tcW w:w="1339" w:type="dxa"/>
          </w:tcPr>
          <w:p w14:paraId="771A6DEC" w14:textId="77777777" w:rsidR="00DD7FCA" w:rsidRPr="002363CF" w:rsidRDefault="00DD7FCA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363CF">
              <w:rPr>
                <w:rFonts w:ascii="Century Gothic" w:hAnsi="Century Gothic"/>
                <w:b/>
                <w:sz w:val="22"/>
                <w:szCs w:val="22"/>
              </w:rPr>
              <w:t>Checked?</w:t>
            </w:r>
          </w:p>
        </w:tc>
      </w:tr>
      <w:tr w:rsidR="008E05C4" w:rsidRPr="002363CF" w14:paraId="72908517" w14:textId="77777777" w:rsidTr="00CE1C49">
        <w:tc>
          <w:tcPr>
            <w:tcW w:w="8613" w:type="dxa"/>
            <w:gridSpan w:val="2"/>
          </w:tcPr>
          <w:p w14:paraId="4286E826" w14:textId="7843CB04" w:rsidR="008E05C4" w:rsidRPr="00743F19" w:rsidRDefault="008E05C4" w:rsidP="008E05C4">
            <w:pPr>
              <w:rPr>
                <w:rFonts w:ascii="Century Gothic" w:hAnsi="Century Gothic"/>
                <w:b/>
                <w:i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i/>
                <w:sz w:val="22"/>
                <w:szCs w:val="22"/>
              </w:rPr>
              <w:t>For students/postdocs:</w:t>
            </w:r>
          </w:p>
          <w:p w14:paraId="09409C15" w14:textId="31611D06" w:rsidR="00DB164F" w:rsidRDefault="008E05C4" w:rsidP="008E05C4">
            <w:pPr>
              <w:rPr>
                <w:rFonts w:ascii="Century Gothic" w:hAnsi="Century Gothic"/>
                <w:sz w:val="20"/>
                <w:szCs w:val="20"/>
              </w:rPr>
            </w:pPr>
            <w:r w:rsidRPr="00960107">
              <w:rPr>
                <w:rFonts w:ascii="Century Gothic" w:hAnsi="Century Gothic"/>
                <w:sz w:val="20"/>
                <w:szCs w:val="20"/>
              </w:rPr>
              <w:t>Have you discussed your intention to apply for this grant with your supervisor/line manager?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Please provide a confirmation email or letter from your supervisor/line manager</w:t>
            </w:r>
          </w:p>
          <w:p w14:paraId="0CA38577" w14:textId="77777777" w:rsidR="00DB164F" w:rsidRPr="00743F19" w:rsidRDefault="00DB164F" w:rsidP="008E05C4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743F19">
              <w:rPr>
                <w:rFonts w:ascii="Century Gothic" w:hAnsi="Century Gothic"/>
                <w:b/>
                <w:i/>
                <w:sz w:val="20"/>
                <w:szCs w:val="20"/>
              </w:rPr>
              <w:t>Any applicant:</w:t>
            </w:r>
          </w:p>
          <w:p w14:paraId="6BE9AD22" w14:textId="4974E7D3" w:rsidR="00DB164F" w:rsidRPr="00E15471" w:rsidRDefault="009964F0" w:rsidP="00536A5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Please speak to the</w:t>
            </w:r>
            <w:r w:rsidR="00DB164F">
              <w:rPr>
                <w:rFonts w:ascii="Century Gothic" w:hAnsi="Century Gothic"/>
                <w:sz w:val="20"/>
                <w:szCs w:val="20"/>
              </w:rPr>
              <w:t xml:space="preserve"> Head of Division</w:t>
            </w:r>
            <w:r w:rsidR="00BE2B2D">
              <w:rPr>
                <w:rFonts w:ascii="Century Gothic" w:hAnsi="Century Gothic"/>
                <w:sz w:val="20"/>
                <w:szCs w:val="20"/>
              </w:rPr>
              <w:t xml:space="preserve"> within NDCN</w:t>
            </w:r>
            <w:r w:rsidR="00DB164F">
              <w:rPr>
                <w:rFonts w:ascii="Century Gothic" w:hAnsi="Century Gothic"/>
                <w:sz w:val="20"/>
                <w:szCs w:val="20"/>
              </w:rPr>
              <w:t xml:space="preserve"> that </w:t>
            </w:r>
            <w:proofErr w:type="gramStart"/>
            <w:r w:rsidR="00DB164F">
              <w:rPr>
                <w:rFonts w:ascii="Century Gothic" w:hAnsi="Century Gothic"/>
                <w:sz w:val="20"/>
                <w:szCs w:val="20"/>
              </w:rPr>
              <w:t>you</w:t>
            </w:r>
            <w:proofErr w:type="gramEnd"/>
            <w:r w:rsidR="00DB164F">
              <w:rPr>
                <w:rFonts w:ascii="Century Gothic" w:hAnsi="Century Gothic"/>
                <w:sz w:val="20"/>
                <w:szCs w:val="20"/>
              </w:rPr>
              <w:t xml:space="preserve"> intent to apply</w:t>
            </w:r>
            <w:r w:rsidR="00A718DF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339" w:type="dxa"/>
          </w:tcPr>
          <w:p w14:paraId="7EA3F23A" w14:textId="77777777" w:rsidR="008E05C4" w:rsidRPr="002363CF" w:rsidRDefault="008E05C4" w:rsidP="00CE1C49">
            <w:pPr>
              <w:ind w:left="5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F90DBE" w:rsidRPr="002363CF" w14:paraId="18A4DC18" w14:textId="77777777" w:rsidTr="00CE1C49">
        <w:tc>
          <w:tcPr>
            <w:tcW w:w="2347" w:type="dxa"/>
          </w:tcPr>
          <w:p w14:paraId="02590BE8" w14:textId="77777777" w:rsidR="00F90DBE" w:rsidRPr="00743F19" w:rsidRDefault="00F90DBE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>Eligibility</w:t>
            </w:r>
          </w:p>
          <w:p w14:paraId="2D2A7D94" w14:textId="77777777" w:rsidR="00F90DBE" w:rsidRPr="002363CF" w:rsidRDefault="00F90DBE">
            <w:pPr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6266" w:type="dxa"/>
          </w:tcPr>
          <w:p w14:paraId="52205662" w14:textId="77777777" w:rsidR="00F90DBE" w:rsidRPr="00E15471" w:rsidRDefault="00F90DBE">
            <w:pPr>
              <w:rPr>
                <w:rFonts w:ascii="Century Gothic" w:hAnsi="Century Gothic"/>
                <w:sz w:val="20"/>
                <w:szCs w:val="20"/>
              </w:rPr>
            </w:pPr>
            <w:r w:rsidRPr="00E15471">
              <w:rPr>
                <w:rFonts w:ascii="Century Gothic" w:hAnsi="Century Gothic"/>
                <w:sz w:val="20"/>
                <w:szCs w:val="20"/>
              </w:rPr>
              <w:t xml:space="preserve">To consider: </w:t>
            </w:r>
          </w:p>
          <w:p w14:paraId="65728594" w14:textId="75075850" w:rsidR="00F90DBE" w:rsidRPr="001B7F50" w:rsidRDefault="00F90DBE" w:rsidP="001B7F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0"/>
                <w:szCs w:val="20"/>
              </w:rPr>
            </w:pPr>
            <w:r w:rsidRPr="001B7F50">
              <w:rPr>
                <w:rFonts w:ascii="Century Gothic" w:hAnsi="Century Gothic"/>
                <w:sz w:val="20"/>
                <w:szCs w:val="20"/>
              </w:rPr>
              <w:t>number of years</w:t>
            </w:r>
            <w:r w:rsidR="00A718DF">
              <w:rPr>
                <w:rFonts w:ascii="Century Gothic" w:hAnsi="Century Gothic"/>
                <w:sz w:val="20"/>
                <w:szCs w:val="20"/>
              </w:rPr>
              <w:t xml:space="preserve"> post-PhD</w:t>
            </w:r>
          </w:p>
          <w:p w14:paraId="0619DA26" w14:textId="4153FC6F" w:rsidR="001B7F50" w:rsidRDefault="001B7F50" w:rsidP="001B7F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</w:t>
            </w:r>
            <w:r w:rsidRPr="001B7F50">
              <w:rPr>
                <w:rFonts w:ascii="Century Gothic" w:hAnsi="Century Gothic"/>
                <w:sz w:val="20"/>
                <w:szCs w:val="20"/>
              </w:rPr>
              <w:t>inimum academic qualification</w:t>
            </w:r>
          </w:p>
          <w:p w14:paraId="4E6A22F4" w14:textId="7BF573D1" w:rsidR="001B7F50" w:rsidRDefault="00920A00" w:rsidP="001B7F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host </w:t>
            </w:r>
            <w:r w:rsidR="001B7F50">
              <w:rPr>
                <w:rFonts w:ascii="Century Gothic" w:hAnsi="Century Gothic"/>
                <w:sz w:val="20"/>
                <w:szCs w:val="20"/>
              </w:rPr>
              <w:t>research organisation eligib</w:t>
            </w:r>
            <w:r>
              <w:rPr>
                <w:rFonts w:ascii="Century Gothic" w:hAnsi="Century Gothic"/>
                <w:sz w:val="20"/>
                <w:szCs w:val="20"/>
              </w:rPr>
              <w:t>ility</w:t>
            </w:r>
          </w:p>
          <w:p w14:paraId="5D520229" w14:textId="63E1C5F3" w:rsidR="001B7F50" w:rsidRDefault="00DD7FCA" w:rsidP="001B7F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is an </w:t>
            </w:r>
            <w:r w:rsidR="007654DF">
              <w:rPr>
                <w:rFonts w:ascii="Century Gothic" w:hAnsi="Century Gothic"/>
                <w:sz w:val="20"/>
                <w:szCs w:val="20"/>
              </w:rPr>
              <w:t xml:space="preserve">employment </w:t>
            </w:r>
            <w:r w:rsidR="00920A00">
              <w:rPr>
                <w:rFonts w:ascii="Century Gothic" w:hAnsi="Century Gothic"/>
                <w:sz w:val="20"/>
                <w:szCs w:val="20"/>
              </w:rPr>
              <w:t>c</w:t>
            </w:r>
            <w:r w:rsidR="001B7F50">
              <w:rPr>
                <w:rFonts w:ascii="Century Gothic" w:hAnsi="Century Gothic"/>
                <w:sz w:val="20"/>
                <w:szCs w:val="20"/>
              </w:rPr>
              <w:t>ontract required for duration of grant</w:t>
            </w:r>
            <w:r w:rsidR="00DF2E68">
              <w:rPr>
                <w:rFonts w:ascii="Century Gothic" w:hAnsi="Century Gothic"/>
                <w:sz w:val="20"/>
                <w:szCs w:val="20"/>
              </w:rPr>
              <w:t>?</w:t>
            </w:r>
          </w:p>
          <w:p w14:paraId="3D9EC03F" w14:textId="26BF2B1B" w:rsidR="00960107" w:rsidRPr="00560A26" w:rsidRDefault="007654DF" w:rsidP="0096010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="00B03BBC">
              <w:rPr>
                <w:rFonts w:ascii="Century Gothic" w:hAnsi="Century Gothic"/>
                <w:sz w:val="20"/>
                <w:szCs w:val="20"/>
              </w:rPr>
              <w:t>tatus within the Institution (</w:t>
            </w:r>
            <w:r>
              <w:rPr>
                <w:rFonts w:ascii="Century Gothic" w:hAnsi="Century Gothic"/>
                <w:sz w:val="20"/>
                <w:szCs w:val="20"/>
              </w:rPr>
              <w:t>those on an honorary contract are not nec</w:t>
            </w:r>
            <w:r w:rsidR="009964F0">
              <w:rPr>
                <w:rFonts w:ascii="Century Gothic" w:hAnsi="Century Gothic"/>
                <w:sz w:val="20"/>
                <w:szCs w:val="20"/>
              </w:rPr>
              <w:t>essarily eligible; please check</w:t>
            </w:r>
            <w:r w:rsidR="00560A26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1339" w:type="dxa"/>
          </w:tcPr>
          <w:p w14:paraId="0E421824" w14:textId="77777777" w:rsidR="00F90DBE" w:rsidRPr="002363CF" w:rsidRDefault="00F90DB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D2172" w:rsidRPr="00ED2172" w14:paraId="56A4AD8F" w14:textId="77777777" w:rsidTr="00CE1C49">
        <w:tc>
          <w:tcPr>
            <w:tcW w:w="2347" w:type="dxa"/>
          </w:tcPr>
          <w:p w14:paraId="7073F2D1" w14:textId="06A338C5" w:rsidR="00ED2172" w:rsidRPr="00743F19" w:rsidRDefault="00ED217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>Remit</w:t>
            </w:r>
          </w:p>
        </w:tc>
        <w:tc>
          <w:tcPr>
            <w:tcW w:w="6266" w:type="dxa"/>
          </w:tcPr>
          <w:p w14:paraId="713E1749" w14:textId="1D2C0DBC" w:rsidR="00ED2172" w:rsidRDefault="00ED217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Does your i</w:t>
            </w:r>
            <w:r w:rsidR="00A718DF">
              <w:rPr>
                <w:rFonts w:ascii="Century Gothic" w:hAnsi="Century Gothic"/>
                <w:sz w:val="20"/>
                <w:szCs w:val="20"/>
              </w:rPr>
              <w:t xml:space="preserve">dea fit with the funder’s remit in terms </w:t>
            </w:r>
            <w:proofErr w:type="gramStart"/>
            <w:r w:rsidR="00A718DF">
              <w:rPr>
                <w:rFonts w:ascii="Century Gothic" w:hAnsi="Century Gothic"/>
                <w:sz w:val="20"/>
                <w:szCs w:val="20"/>
              </w:rPr>
              <w:t>of:</w:t>
            </w:r>
            <w:proofErr w:type="gramEnd"/>
          </w:p>
          <w:p w14:paraId="056CBEF8" w14:textId="2D621BF5" w:rsidR="00920A00" w:rsidRPr="00DD7FCA" w:rsidRDefault="00DD7FCA" w:rsidP="00DD7FCA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</w:t>
            </w:r>
            <w:r w:rsidR="00920A00" w:rsidRPr="00DD7FCA">
              <w:rPr>
                <w:rFonts w:ascii="Century Gothic" w:hAnsi="Century Gothic"/>
                <w:sz w:val="20"/>
                <w:szCs w:val="20"/>
              </w:rPr>
              <w:t>heme</w:t>
            </w:r>
          </w:p>
          <w:p w14:paraId="2D2E66D0" w14:textId="0A936984" w:rsidR="00920A00" w:rsidRPr="00DD7FCA" w:rsidRDefault="00DD7FCA" w:rsidP="00DD7FCA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</w:t>
            </w:r>
            <w:r w:rsidR="00920A00" w:rsidRPr="00DD7FCA">
              <w:rPr>
                <w:rFonts w:ascii="Century Gothic" w:hAnsi="Century Gothic"/>
                <w:sz w:val="20"/>
                <w:szCs w:val="20"/>
              </w:rPr>
              <w:t>imescale</w:t>
            </w:r>
          </w:p>
          <w:p w14:paraId="2B37262D" w14:textId="44B8A7BE" w:rsidR="00920A00" w:rsidRPr="00DD7FCA" w:rsidRDefault="00DD7FCA" w:rsidP="00DD7FCA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</w:t>
            </w:r>
            <w:r w:rsidR="00920A00" w:rsidRPr="00DD7FCA">
              <w:rPr>
                <w:rFonts w:ascii="Century Gothic" w:hAnsi="Century Gothic"/>
                <w:sz w:val="20"/>
                <w:szCs w:val="20"/>
              </w:rPr>
              <w:t>easible outputs</w:t>
            </w:r>
          </w:p>
        </w:tc>
        <w:tc>
          <w:tcPr>
            <w:tcW w:w="1339" w:type="dxa"/>
          </w:tcPr>
          <w:p w14:paraId="7DC055B3" w14:textId="77777777" w:rsidR="00ED2172" w:rsidRPr="00ED2172" w:rsidRDefault="00ED2172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877CFD" w:rsidRPr="002363CF" w14:paraId="233F7B3A" w14:textId="77777777" w:rsidTr="00CE1C49">
        <w:tc>
          <w:tcPr>
            <w:tcW w:w="2347" w:type="dxa"/>
            <w:vMerge w:val="restart"/>
          </w:tcPr>
          <w:p w14:paraId="1321900F" w14:textId="61EAE73F" w:rsidR="00877CFD" w:rsidRPr="00743F19" w:rsidRDefault="00877CFD" w:rsidP="007E7D7C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>Application format</w:t>
            </w:r>
          </w:p>
        </w:tc>
        <w:tc>
          <w:tcPr>
            <w:tcW w:w="6266" w:type="dxa"/>
          </w:tcPr>
          <w:p w14:paraId="09A05DE7" w14:textId="0BB63880" w:rsidR="00877CFD" w:rsidRPr="00E15471" w:rsidRDefault="00877CFD">
            <w:pPr>
              <w:rPr>
                <w:rFonts w:ascii="Century Gothic" w:hAnsi="Century Gothic"/>
                <w:sz w:val="20"/>
                <w:szCs w:val="20"/>
              </w:rPr>
            </w:pPr>
            <w:r w:rsidRPr="00E15471">
              <w:rPr>
                <w:rFonts w:ascii="Century Gothic" w:hAnsi="Century Gothic"/>
                <w:sz w:val="20"/>
                <w:szCs w:val="20"/>
              </w:rPr>
              <w:t>Hardcopy? Electronic? Both?</w:t>
            </w:r>
          </w:p>
          <w:p w14:paraId="683F2136" w14:textId="71E62776" w:rsidR="00877CFD" w:rsidRPr="008935F9" w:rsidRDefault="00877CFD" w:rsidP="009964F0">
            <w:pPr>
              <w:rPr>
                <w:rFonts w:ascii="Century Gothic" w:hAnsi="Century Gothic"/>
                <w:sz w:val="18"/>
                <w:szCs w:val="18"/>
              </w:rPr>
            </w:pPr>
            <w:r w:rsidRPr="008935F9">
              <w:rPr>
                <w:rFonts w:ascii="Century Gothic" w:hAnsi="Century Gothic"/>
                <w:sz w:val="18"/>
                <w:szCs w:val="18"/>
              </w:rPr>
              <w:t xml:space="preserve">(If you are unsure about the application </w:t>
            </w:r>
            <w:r>
              <w:rPr>
                <w:rFonts w:ascii="Century Gothic" w:hAnsi="Century Gothic"/>
                <w:sz w:val="18"/>
                <w:szCs w:val="18"/>
              </w:rPr>
              <w:t>format</w:t>
            </w:r>
            <w:r w:rsidR="009964F0">
              <w:rPr>
                <w:rFonts w:ascii="Century Gothic" w:hAnsi="Century Gothic"/>
                <w:sz w:val="18"/>
                <w:szCs w:val="18"/>
              </w:rPr>
              <w:t>,</w:t>
            </w:r>
            <w:r w:rsidRPr="008935F9">
              <w:rPr>
                <w:rFonts w:ascii="Century Gothic" w:hAnsi="Century Gothic"/>
                <w:sz w:val="18"/>
                <w:szCs w:val="18"/>
              </w:rPr>
              <w:t xml:space="preserve"> information </w:t>
            </w:r>
            <w:r w:rsidR="009964F0">
              <w:rPr>
                <w:rFonts w:ascii="Century Gothic" w:hAnsi="Century Gothic"/>
                <w:sz w:val="18"/>
                <w:szCs w:val="18"/>
              </w:rPr>
              <w:t xml:space="preserve">about the procedures for major funders can be found </w:t>
            </w:r>
            <w:hyperlink r:id="rId10" w:history="1">
              <w:r w:rsidR="009964F0" w:rsidRPr="009964F0">
                <w:rPr>
                  <w:rStyle w:val="Hyperlink"/>
                  <w:rFonts w:ascii="Century Gothic" w:hAnsi="Century Gothic"/>
                  <w:sz w:val="18"/>
                  <w:szCs w:val="18"/>
                </w:rPr>
                <w:t>here</w:t>
              </w:r>
            </w:hyperlink>
            <w:r w:rsidR="009964F0">
              <w:rPr>
                <w:rFonts w:ascii="Century Gothic" w:hAnsi="Century Gothic"/>
                <w:sz w:val="18"/>
                <w:szCs w:val="18"/>
              </w:rPr>
              <w:t>.)</w:t>
            </w:r>
          </w:p>
        </w:tc>
        <w:tc>
          <w:tcPr>
            <w:tcW w:w="1339" w:type="dxa"/>
          </w:tcPr>
          <w:p w14:paraId="58E9FA98" w14:textId="77777777" w:rsidR="00877CFD" w:rsidRPr="002363CF" w:rsidRDefault="00877CF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877CFD" w:rsidRPr="002363CF" w14:paraId="6E57DA90" w14:textId="77777777" w:rsidTr="00CE1C49">
        <w:tc>
          <w:tcPr>
            <w:tcW w:w="2347" w:type="dxa"/>
            <w:vMerge/>
          </w:tcPr>
          <w:p w14:paraId="55672A06" w14:textId="77777777" w:rsidR="00877CFD" w:rsidRPr="002363CF" w:rsidRDefault="00877CFD">
            <w:pPr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6266" w:type="dxa"/>
          </w:tcPr>
          <w:p w14:paraId="0DA712D7" w14:textId="47E72D33" w:rsidR="00877CFD" w:rsidRDefault="00877CFD">
            <w:pPr>
              <w:rPr>
                <w:rFonts w:ascii="Century Gothic" w:hAnsi="Century Gothic"/>
                <w:sz w:val="20"/>
                <w:szCs w:val="20"/>
              </w:rPr>
            </w:pPr>
            <w:r w:rsidRPr="00E15471">
              <w:rPr>
                <w:rFonts w:ascii="Century Gothic" w:hAnsi="Century Gothic"/>
                <w:sz w:val="20"/>
                <w:szCs w:val="20"/>
              </w:rPr>
              <w:t>If electronic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09295900" w14:textId="4ABAF8A8" w:rsidR="00877CFD" w:rsidRPr="00E15471" w:rsidRDefault="00877CFD" w:rsidP="00CE1C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</w:t>
            </w:r>
            <w:r w:rsidRPr="00E15471">
              <w:rPr>
                <w:rFonts w:ascii="Century Gothic" w:hAnsi="Century Gothic"/>
                <w:sz w:val="20"/>
                <w:szCs w:val="20"/>
              </w:rPr>
              <w:t xml:space="preserve">ave you registered </w:t>
            </w:r>
            <w:r>
              <w:rPr>
                <w:rFonts w:ascii="Century Gothic" w:hAnsi="Century Gothic"/>
                <w:sz w:val="20"/>
                <w:szCs w:val="20"/>
              </w:rPr>
              <w:t>for</w:t>
            </w:r>
            <w:r w:rsidRPr="00E15471">
              <w:rPr>
                <w:rFonts w:ascii="Century Gothic" w:hAnsi="Century Gothic"/>
                <w:sz w:val="20"/>
                <w:szCs w:val="20"/>
              </w:rPr>
              <w:t xml:space="preserve"> the online platform?</w:t>
            </w:r>
          </w:p>
        </w:tc>
        <w:tc>
          <w:tcPr>
            <w:tcW w:w="1339" w:type="dxa"/>
          </w:tcPr>
          <w:p w14:paraId="1247FA3E" w14:textId="77777777" w:rsidR="00877CFD" w:rsidRPr="002363CF" w:rsidRDefault="00877CF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877CFD" w:rsidRPr="002363CF" w14:paraId="12939F92" w14:textId="77777777" w:rsidTr="00CE1C49">
        <w:tc>
          <w:tcPr>
            <w:tcW w:w="2347" w:type="dxa"/>
            <w:vMerge/>
          </w:tcPr>
          <w:p w14:paraId="0D9980FB" w14:textId="5D8A84B7" w:rsidR="00877CFD" w:rsidRPr="002363CF" w:rsidRDefault="00877CFD">
            <w:pPr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6266" w:type="dxa"/>
          </w:tcPr>
          <w:p w14:paraId="0F7ACDFE" w14:textId="0ABDD9B1" w:rsidR="00877CFD" w:rsidRDefault="00877CFD" w:rsidP="006E4620">
            <w:pPr>
              <w:rPr>
                <w:rFonts w:ascii="Century Gothic" w:hAnsi="Century Gothic"/>
                <w:sz w:val="20"/>
                <w:szCs w:val="20"/>
              </w:rPr>
            </w:pPr>
            <w:r w:rsidRPr="00E15471">
              <w:rPr>
                <w:rFonts w:ascii="Century Gothic" w:hAnsi="Century Gothic"/>
                <w:sz w:val="20"/>
                <w:szCs w:val="20"/>
              </w:rPr>
              <w:t>If electronic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753D39E6" w14:textId="79D71928" w:rsidR="00877CFD" w:rsidRDefault="00877CFD" w:rsidP="006E462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</w:t>
            </w:r>
            <w:r w:rsidRPr="00E15471">
              <w:rPr>
                <w:rFonts w:ascii="Century Gothic" w:hAnsi="Century Gothic"/>
                <w:sz w:val="20"/>
                <w:szCs w:val="20"/>
              </w:rPr>
              <w:t xml:space="preserve">ave you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added </w:t>
            </w:r>
            <w:r w:rsidR="00DD7FCA">
              <w:rPr>
                <w:rFonts w:ascii="Century Gothic" w:hAnsi="Century Gothic"/>
                <w:sz w:val="20"/>
                <w:szCs w:val="20"/>
              </w:rPr>
              <w:t xml:space="preserve">the </w:t>
            </w:r>
            <w:r>
              <w:rPr>
                <w:rFonts w:ascii="Century Gothic" w:hAnsi="Century Gothic"/>
                <w:sz w:val="20"/>
                <w:szCs w:val="20"/>
              </w:rPr>
              <w:t>Research</w:t>
            </w:r>
            <w:r w:rsidR="00DD7FCA">
              <w:rPr>
                <w:rFonts w:ascii="Century Gothic" w:hAnsi="Century Gothic"/>
                <w:sz w:val="20"/>
                <w:szCs w:val="20"/>
              </w:rPr>
              <w:t xml:space="preserve"> team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as administrators</w:t>
            </w:r>
            <w:r w:rsidR="00057C39">
              <w:rPr>
                <w:rFonts w:ascii="Century Gothic" w:hAnsi="Century Gothic"/>
                <w:sz w:val="20"/>
                <w:szCs w:val="20"/>
              </w:rPr>
              <w:t>/delegates</w:t>
            </w:r>
            <w:r w:rsidRPr="00E15471">
              <w:rPr>
                <w:rFonts w:ascii="Century Gothic" w:hAnsi="Century Gothic"/>
                <w:sz w:val="20"/>
                <w:szCs w:val="20"/>
              </w:rPr>
              <w:t>?</w:t>
            </w:r>
          </w:p>
          <w:p w14:paraId="54F5D574" w14:textId="01E227CA" w:rsidR="00877CFD" w:rsidRPr="00E15471" w:rsidRDefault="00CC413D" w:rsidP="00CE1C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Have you understood</w:t>
            </w:r>
            <w:r w:rsidR="009D40BE">
              <w:rPr>
                <w:rFonts w:ascii="Century Gothic" w:hAnsi="Century Gothic"/>
                <w:sz w:val="20"/>
                <w:szCs w:val="20"/>
              </w:rPr>
              <w:t xml:space="preserve">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checking and approval stages of the</w:t>
            </w:r>
            <w:r w:rsidR="009D40BE">
              <w:rPr>
                <w:rFonts w:ascii="Century Gothic" w:hAnsi="Century Gothic"/>
                <w:sz w:val="20"/>
                <w:szCs w:val="20"/>
              </w:rPr>
              <w:t xml:space="preserve"> funder</w:t>
            </w:r>
            <w:r w:rsidR="007A0B3E">
              <w:rPr>
                <w:rFonts w:ascii="Century Gothic" w:hAnsi="Century Gothic"/>
                <w:sz w:val="20"/>
                <w:szCs w:val="20"/>
              </w:rPr>
              <w:t>’</w:t>
            </w:r>
            <w:r>
              <w:rPr>
                <w:rFonts w:ascii="Century Gothic" w:hAnsi="Century Gothic"/>
                <w:sz w:val="20"/>
                <w:szCs w:val="20"/>
              </w:rPr>
              <w:t>s application process?</w:t>
            </w:r>
          </w:p>
        </w:tc>
        <w:tc>
          <w:tcPr>
            <w:tcW w:w="1339" w:type="dxa"/>
          </w:tcPr>
          <w:p w14:paraId="760AACC9" w14:textId="77777777" w:rsidR="00877CFD" w:rsidRPr="002363CF" w:rsidRDefault="00877CF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F90DBE" w:rsidRPr="002363CF" w14:paraId="1F92279F" w14:textId="77777777" w:rsidTr="00CE1C49">
        <w:tc>
          <w:tcPr>
            <w:tcW w:w="2347" w:type="dxa"/>
          </w:tcPr>
          <w:p w14:paraId="3B68AF70" w14:textId="576F8ADC" w:rsidR="00F90DBE" w:rsidRPr="00743F19" w:rsidRDefault="002363CF" w:rsidP="00F128FC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 xml:space="preserve">Maximum </w:t>
            </w:r>
            <w:r w:rsidR="00F128FC" w:rsidRPr="00743F19">
              <w:rPr>
                <w:rFonts w:ascii="Century Gothic" w:hAnsi="Century Gothic"/>
                <w:b/>
                <w:sz w:val="22"/>
                <w:szCs w:val="22"/>
              </w:rPr>
              <w:t>funding period</w:t>
            </w:r>
          </w:p>
        </w:tc>
        <w:tc>
          <w:tcPr>
            <w:tcW w:w="6266" w:type="dxa"/>
          </w:tcPr>
          <w:p w14:paraId="3A1F2F88" w14:textId="77777777" w:rsidR="00F90DBE" w:rsidRPr="00E15471" w:rsidRDefault="00F90DB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9" w:type="dxa"/>
          </w:tcPr>
          <w:p w14:paraId="596F580F" w14:textId="77777777" w:rsidR="00F90DBE" w:rsidRPr="002363CF" w:rsidRDefault="00F90DB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F90DBE" w:rsidRPr="002363CF" w14:paraId="2103E613" w14:textId="77777777" w:rsidTr="00CE1C49">
        <w:tc>
          <w:tcPr>
            <w:tcW w:w="2347" w:type="dxa"/>
          </w:tcPr>
          <w:p w14:paraId="4506AF04" w14:textId="52C70091" w:rsidR="00F90DBE" w:rsidRPr="002363CF" w:rsidRDefault="002363CF">
            <w:pPr>
              <w:rPr>
                <w:rFonts w:ascii="Century Gothic" w:hAnsi="Century Gothic"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>Maximum amount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2363CF">
              <w:rPr>
                <w:rFonts w:ascii="Century Gothic" w:hAnsi="Century Gothic"/>
                <w:sz w:val="18"/>
                <w:szCs w:val="18"/>
              </w:rPr>
              <w:t>(as stated in the guidelines of the grant scheme)</w:t>
            </w:r>
          </w:p>
        </w:tc>
        <w:tc>
          <w:tcPr>
            <w:tcW w:w="6266" w:type="dxa"/>
          </w:tcPr>
          <w:p w14:paraId="7202589F" w14:textId="6CE312C8" w:rsidR="00F90DBE" w:rsidRDefault="00EB2225" w:rsidP="00EB222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Please b</w:t>
            </w:r>
            <w:r w:rsidR="002363CF" w:rsidRPr="00E15471">
              <w:rPr>
                <w:rFonts w:ascii="Century Gothic" w:hAnsi="Century Gothic"/>
                <w:sz w:val="20"/>
                <w:szCs w:val="20"/>
              </w:rPr>
              <w:t xml:space="preserve">e aware that this is not necessarily the amount </w:t>
            </w:r>
            <w:r>
              <w:rPr>
                <w:rFonts w:ascii="Century Gothic" w:hAnsi="Century Gothic"/>
                <w:sz w:val="20"/>
                <w:szCs w:val="20"/>
              </w:rPr>
              <w:t>available to fund your research. In some cases, overheads are included</w:t>
            </w:r>
            <w:r w:rsidR="00BD79C6">
              <w:rPr>
                <w:rFonts w:ascii="Century Gothic" w:hAnsi="Century Gothic"/>
                <w:sz w:val="20"/>
                <w:szCs w:val="20"/>
              </w:rPr>
              <w:t xml:space="preserve"> in the maximum amount</w:t>
            </w:r>
            <w:r w:rsidR="002363CF" w:rsidRPr="00E15471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="00CC413D">
              <w:rPr>
                <w:rFonts w:ascii="Century Gothic" w:hAnsi="Century Gothic"/>
                <w:sz w:val="20"/>
                <w:szCs w:val="20"/>
              </w:rPr>
              <w:t>Please check with Research Team.</w:t>
            </w:r>
          </w:p>
          <w:p w14:paraId="2C750565" w14:textId="5ECEE5E0" w:rsidR="00CF3762" w:rsidRPr="00E15471" w:rsidRDefault="00CC413D" w:rsidP="00EB222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Funding conditions: </w:t>
            </w:r>
            <w:r w:rsidR="00CF3762">
              <w:rPr>
                <w:rFonts w:ascii="Century Gothic" w:hAnsi="Century Gothic"/>
                <w:sz w:val="20"/>
                <w:szCs w:val="20"/>
              </w:rPr>
              <w:t>what can be funded by this funder and grant scheme?</w:t>
            </w:r>
          </w:p>
        </w:tc>
        <w:tc>
          <w:tcPr>
            <w:tcW w:w="1339" w:type="dxa"/>
          </w:tcPr>
          <w:p w14:paraId="205CBE79" w14:textId="77777777" w:rsidR="00F90DBE" w:rsidRPr="002363CF" w:rsidRDefault="00F90DB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24F6B" w:rsidRPr="002363CF" w14:paraId="43BE67A5" w14:textId="77777777" w:rsidTr="00CE1C49">
        <w:trPr>
          <w:trHeight w:val="1493"/>
        </w:trPr>
        <w:tc>
          <w:tcPr>
            <w:tcW w:w="2347" w:type="dxa"/>
          </w:tcPr>
          <w:p w14:paraId="531AAA87" w14:textId="0879ED5D" w:rsidR="00C24F6B" w:rsidRDefault="00C24F6B">
            <w:pPr>
              <w:rPr>
                <w:rFonts w:ascii="Century Gothic" w:hAnsi="Century Gothic"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lastRenderedPageBreak/>
              <w:t>Collaborators</w:t>
            </w:r>
            <w:r w:rsidR="008C665B" w:rsidRPr="00743F19">
              <w:rPr>
                <w:rFonts w:ascii="Century Gothic" w:hAnsi="Century Gothic"/>
                <w:b/>
                <w:sz w:val="22"/>
                <w:szCs w:val="22"/>
              </w:rPr>
              <w:t xml:space="preserve"> </w:t>
            </w:r>
            <w:r w:rsidR="008C665B" w:rsidRPr="0010618D">
              <w:rPr>
                <w:rFonts w:ascii="Century Gothic" w:hAnsi="Century Gothic"/>
                <w:sz w:val="18"/>
                <w:szCs w:val="18"/>
              </w:rPr>
              <w:t>(</w:t>
            </w:r>
            <w:r w:rsidR="00D5098E" w:rsidRPr="0010618D">
              <w:rPr>
                <w:rFonts w:ascii="Century Gothic" w:hAnsi="Century Gothic"/>
                <w:sz w:val="18"/>
                <w:szCs w:val="18"/>
              </w:rPr>
              <w:t>Consult the Research t</w:t>
            </w:r>
            <w:r w:rsidR="00CC413D" w:rsidRPr="0010618D">
              <w:rPr>
                <w:rFonts w:ascii="Century Gothic" w:hAnsi="Century Gothic"/>
                <w:sz w:val="18"/>
                <w:szCs w:val="18"/>
              </w:rPr>
              <w:t xml:space="preserve">eam at least </w:t>
            </w:r>
            <w:r w:rsidR="008C665B" w:rsidRPr="0010618D">
              <w:rPr>
                <w:rFonts w:ascii="Century Gothic" w:hAnsi="Century Gothic"/>
                <w:sz w:val="18"/>
                <w:szCs w:val="18"/>
              </w:rPr>
              <w:t>4</w:t>
            </w:r>
            <w:r w:rsidR="00CC413D" w:rsidRPr="0010618D">
              <w:rPr>
                <w:rFonts w:ascii="Century Gothic" w:hAnsi="Century Gothic"/>
                <w:sz w:val="18"/>
                <w:szCs w:val="18"/>
              </w:rPr>
              <w:t xml:space="preserve"> weeks in advance</w:t>
            </w:r>
            <w:r w:rsidR="008C665B" w:rsidRPr="0010618D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6266" w:type="dxa"/>
          </w:tcPr>
          <w:p w14:paraId="00E55981" w14:textId="77777777" w:rsidR="00C24F6B" w:rsidRDefault="00C24F6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Does the grant scheme allow for collaborators?</w:t>
            </w:r>
          </w:p>
          <w:p w14:paraId="79A759F7" w14:textId="6FE31A00" w:rsidR="00C24F6B" w:rsidRPr="00C24F6B" w:rsidRDefault="008D6FA4" w:rsidP="00C24F6B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C24F6B" w:rsidRPr="00C24F6B">
              <w:rPr>
                <w:rFonts w:ascii="Century Gothic" w:hAnsi="Century Gothic"/>
                <w:sz w:val="20"/>
                <w:szCs w:val="20"/>
              </w:rPr>
              <w:t>ational</w:t>
            </w:r>
            <w:r w:rsidR="00DF2E68">
              <w:rPr>
                <w:rFonts w:ascii="Century Gothic" w:hAnsi="Century Gothic"/>
                <w:sz w:val="20"/>
                <w:szCs w:val="20"/>
              </w:rPr>
              <w:t xml:space="preserve"> collaborators</w:t>
            </w:r>
          </w:p>
          <w:p w14:paraId="6141C52C" w14:textId="4682C44F" w:rsidR="00C24F6B" w:rsidRPr="00C24F6B" w:rsidRDefault="008D6FA4" w:rsidP="00C24F6B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</w:t>
            </w:r>
            <w:r w:rsidR="00C24F6B">
              <w:rPr>
                <w:rFonts w:ascii="Century Gothic" w:hAnsi="Century Gothic"/>
                <w:sz w:val="20"/>
                <w:szCs w:val="20"/>
              </w:rPr>
              <w:t>n</w:t>
            </w:r>
            <w:r w:rsidR="00C24F6B" w:rsidRPr="00C24F6B">
              <w:rPr>
                <w:rFonts w:ascii="Century Gothic" w:hAnsi="Century Gothic"/>
                <w:sz w:val="20"/>
                <w:szCs w:val="20"/>
              </w:rPr>
              <w:t>ternational</w:t>
            </w:r>
            <w:r w:rsidR="00DF2E68">
              <w:rPr>
                <w:rFonts w:ascii="Century Gothic" w:hAnsi="Century Gothic"/>
                <w:sz w:val="20"/>
                <w:szCs w:val="20"/>
              </w:rPr>
              <w:t xml:space="preserve"> collaborators</w:t>
            </w:r>
          </w:p>
          <w:p w14:paraId="3EB0241F" w14:textId="77777777" w:rsidR="00C24F6B" w:rsidRDefault="00766630" w:rsidP="00C24F6B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="00C24F6B" w:rsidRPr="00C24F6B">
              <w:rPr>
                <w:rFonts w:ascii="Century Gothic" w:hAnsi="Century Gothic"/>
                <w:sz w:val="20"/>
                <w:szCs w:val="20"/>
              </w:rPr>
              <w:t>an funds be transferred to them?</w:t>
            </w:r>
          </w:p>
          <w:p w14:paraId="410CD1DD" w14:textId="769191F6" w:rsidR="00920A00" w:rsidRPr="00C24F6B" w:rsidRDefault="00920A00" w:rsidP="00C24F6B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Are there restrictions on what funds transferred can be used for?</w:t>
            </w:r>
          </w:p>
        </w:tc>
        <w:tc>
          <w:tcPr>
            <w:tcW w:w="1339" w:type="dxa"/>
          </w:tcPr>
          <w:p w14:paraId="23DBD671" w14:textId="77777777" w:rsidR="00C24F6B" w:rsidRPr="002363CF" w:rsidRDefault="00C24F6B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363CF" w:rsidRPr="002363CF" w14:paraId="241B974B" w14:textId="77777777" w:rsidTr="00CE1C49">
        <w:tc>
          <w:tcPr>
            <w:tcW w:w="2347" w:type="dxa"/>
          </w:tcPr>
          <w:p w14:paraId="34259DC1" w14:textId="77777777" w:rsidR="002363CF" w:rsidRPr="00743F19" w:rsidRDefault="001B7F50" w:rsidP="004165F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>Industrial partner</w:t>
            </w:r>
            <w:r w:rsidR="004165F5" w:rsidRPr="00743F19">
              <w:rPr>
                <w:rFonts w:ascii="Century Gothic" w:hAnsi="Century Gothic"/>
                <w:b/>
                <w:sz w:val="22"/>
                <w:szCs w:val="22"/>
              </w:rPr>
              <w:t xml:space="preserve"> </w:t>
            </w:r>
          </w:p>
          <w:p w14:paraId="306BC0E9" w14:textId="645442E9" w:rsidR="008C665B" w:rsidRPr="0010618D" w:rsidRDefault="00CC413D" w:rsidP="004165F5">
            <w:pPr>
              <w:rPr>
                <w:rFonts w:ascii="Century Gothic" w:hAnsi="Century Gothic"/>
                <w:sz w:val="18"/>
                <w:szCs w:val="18"/>
              </w:rPr>
            </w:pPr>
            <w:r w:rsidRPr="0010618D">
              <w:rPr>
                <w:rFonts w:ascii="Century Gothic" w:hAnsi="Century Gothic"/>
                <w:sz w:val="18"/>
                <w:szCs w:val="18"/>
              </w:rPr>
              <w:t>(</w:t>
            </w:r>
            <w:r w:rsidR="00D5098E" w:rsidRPr="0010618D">
              <w:rPr>
                <w:rFonts w:ascii="Century Gothic" w:hAnsi="Century Gothic"/>
                <w:sz w:val="18"/>
                <w:szCs w:val="18"/>
              </w:rPr>
              <w:t>Consult the Research t</w:t>
            </w:r>
            <w:r w:rsidRPr="0010618D">
              <w:rPr>
                <w:rFonts w:ascii="Century Gothic" w:hAnsi="Century Gothic"/>
                <w:sz w:val="18"/>
                <w:szCs w:val="18"/>
              </w:rPr>
              <w:t>eam at least 4 weeks in advance)</w:t>
            </w:r>
          </w:p>
        </w:tc>
        <w:tc>
          <w:tcPr>
            <w:tcW w:w="6266" w:type="dxa"/>
          </w:tcPr>
          <w:p w14:paraId="205E5145" w14:textId="77777777" w:rsidR="002363CF" w:rsidRDefault="003D5B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Will they need funding?</w:t>
            </w:r>
          </w:p>
          <w:p w14:paraId="5FB71A6A" w14:textId="77777777" w:rsidR="003D5B91" w:rsidRDefault="003D5B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Will the funder allow to pay them?</w:t>
            </w:r>
          </w:p>
          <w:p w14:paraId="0E7D4521" w14:textId="5181ECFE" w:rsidR="0011558A" w:rsidRDefault="00115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Is the industrial partner providing funds? (</w:t>
            </w:r>
            <w:r w:rsidR="00DD7FCA">
              <w:rPr>
                <w:rFonts w:ascii="Century Gothic" w:hAnsi="Century Gothic"/>
                <w:sz w:val="20"/>
                <w:szCs w:val="20"/>
              </w:rPr>
              <w:t>e.g.</w:t>
            </w:r>
            <w:r w:rsidR="007A0B3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DD7FCA">
              <w:rPr>
                <w:rFonts w:ascii="Century Gothic" w:hAnsi="Century Gothic"/>
                <w:sz w:val="20"/>
                <w:szCs w:val="20"/>
              </w:rPr>
              <w:t>in kind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  <w:p w14:paraId="1E780E80" w14:textId="450600C4" w:rsidR="0011558A" w:rsidRDefault="00115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Provide letter of support</w:t>
            </w:r>
          </w:p>
          <w:p w14:paraId="12583047" w14:textId="1CAA4423" w:rsidR="0011558A" w:rsidRDefault="00115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Agreements</w:t>
            </w:r>
          </w:p>
          <w:p w14:paraId="24A74918" w14:textId="2E391849" w:rsidR="0011558A" w:rsidRDefault="00115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Further forms </w:t>
            </w:r>
            <w:r w:rsidR="00DD7FCA">
              <w:rPr>
                <w:rFonts w:ascii="Century Gothic" w:hAnsi="Century Gothic"/>
                <w:sz w:val="20"/>
                <w:szCs w:val="20"/>
              </w:rPr>
              <w:t>for the industrial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partner</w:t>
            </w:r>
            <w:r w:rsidR="00DD7FCA">
              <w:rPr>
                <w:rFonts w:ascii="Century Gothic" w:hAnsi="Century Gothic"/>
                <w:sz w:val="20"/>
                <w:szCs w:val="20"/>
              </w:rPr>
              <w:t xml:space="preserve"> to complete</w:t>
            </w:r>
          </w:p>
          <w:p w14:paraId="30D478CC" w14:textId="5CBC544A" w:rsidR="0011558A" w:rsidRPr="00E15471" w:rsidRDefault="0011558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9" w:type="dxa"/>
          </w:tcPr>
          <w:p w14:paraId="622AEEE4" w14:textId="767FC366" w:rsidR="002363CF" w:rsidRPr="002363CF" w:rsidRDefault="002363CF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165F5" w:rsidRPr="002363CF" w14:paraId="57E2195A" w14:textId="77777777" w:rsidTr="00CE1C49">
        <w:tc>
          <w:tcPr>
            <w:tcW w:w="2347" w:type="dxa"/>
          </w:tcPr>
          <w:p w14:paraId="669C5AF1" w14:textId="4D5C16BC" w:rsidR="004165F5" w:rsidRDefault="004165F5" w:rsidP="00D5098E">
            <w:pPr>
              <w:rPr>
                <w:rFonts w:ascii="Century Gothic" w:hAnsi="Century Gothic"/>
                <w:sz w:val="22"/>
                <w:szCs w:val="22"/>
              </w:rPr>
            </w:pPr>
            <w:r w:rsidRPr="00743F19">
              <w:rPr>
                <w:rFonts w:ascii="Century Gothic" w:hAnsi="Century Gothic"/>
                <w:b/>
                <w:sz w:val="22"/>
                <w:szCs w:val="22"/>
              </w:rPr>
              <w:t>NHS</w:t>
            </w:r>
            <w:r w:rsidR="008C665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CC413D" w:rsidRPr="0010618D">
              <w:rPr>
                <w:rFonts w:ascii="Century Gothic" w:hAnsi="Century Gothic"/>
                <w:sz w:val="18"/>
                <w:szCs w:val="18"/>
              </w:rPr>
              <w:t>(</w:t>
            </w:r>
            <w:r w:rsidR="00D5098E" w:rsidRPr="0010618D">
              <w:rPr>
                <w:rFonts w:ascii="Century Gothic" w:hAnsi="Century Gothic"/>
                <w:sz w:val="18"/>
                <w:szCs w:val="18"/>
              </w:rPr>
              <w:t>Consult the Research t</w:t>
            </w:r>
            <w:r w:rsidR="00CC413D" w:rsidRPr="0010618D">
              <w:rPr>
                <w:rFonts w:ascii="Century Gothic" w:hAnsi="Century Gothic"/>
                <w:sz w:val="18"/>
                <w:szCs w:val="18"/>
              </w:rPr>
              <w:t>eam at least 4 weeks in advance)</w:t>
            </w:r>
          </w:p>
        </w:tc>
        <w:tc>
          <w:tcPr>
            <w:tcW w:w="6266" w:type="dxa"/>
          </w:tcPr>
          <w:p w14:paraId="1759BA8D" w14:textId="544C94D6" w:rsidR="004165F5" w:rsidRPr="00920F28" w:rsidRDefault="004165F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Please contact </w:t>
            </w:r>
            <w:r w:rsidR="00DD7FCA">
              <w:rPr>
                <w:rFonts w:ascii="Century Gothic" w:hAnsi="Century Gothic"/>
                <w:sz w:val="20"/>
                <w:szCs w:val="20"/>
              </w:rPr>
              <w:t xml:space="preserve">the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Research </w:t>
            </w:r>
            <w:r w:rsidR="00DD7FCA">
              <w:rPr>
                <w:rFonts w:ascii="Century Gothic" w:hAnsi="Century Gothic"/>
                <w:sz w:val="20"/>
                <w:szCs w:val="20"/>
              </w:rPr>
              <w:t>team</w:t>
            </w:r>
          </w:p>
        </w:tc>
        <w:tc>
          <w:tcPr>
            <w:tcW w:w="1339" w:type="dxa"/>
          </w:tcPr>
          <w:p w14:paraId="68567562" w14:textId="77777777" w:rsidR="004165F5" w:rsidRPr="002363CF" w:rsidRDefault="004165F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363CF" w:rsidRPr="002363CF" w14:paraId="3E6D14F9" w14:textId="77777777" w:rsidTr="00CE1C49">
        <w:tc>
          <w:tcPr>
            <w:tcW w:w="2347" w:type="dxa"/>
          </w:tcPr>
          <w:p w14:paraId="4D5FF72A" w14:textId="31D6167E" w:rsidR="002363CF" w:rsidRPr="002363CF" w:rsidRDefault="002C680C" w:rsidP="00CC413D">
            <w:pPr>
              <w:rPr>
                <w:rFonts w:ascii="Century Gothic" w:hAnsi="Century Gothic"/>
                <w:sz w:val="22"/>
                <w:szCs w:val="22"/>
              </w:rPr>
            </w:pPr>
            <w:r w:rsidRPr="00911B29">
              <w:rPr>
                <w:rFonts w:ascii="Century Gothic" w:hAnsi="Century Gothic"/>
                <w:b/>
                <w:sz w:val="22"/>
                <w:szCs w:val="22"/>
              </w:rPr>
              <w:t>Intellectual property</w:t>
            </w:r>
            <w:r w:rsidR="008C665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CC413D" w:rsidRPr="0010618D">
              <w:rPr>
                <w:rFonts w:ascii="Century Gothic" w:hAnsi="Century Gothic"/>
                <w:sz w:val="18"/>
                <w:szCs w:val="18"/>
              </w:rPr>
              <w:t>(</w:t>
            </w:r>
            <w:r w:rsidR="00D5098E" w:rsidRPr="0010618D">
              <w:rPr>
                <w:rFonts w:ascii="Century Gothic" w:hAnsi="Century Gothic"/>
                <w:sz w:val="18"/>
                <w:szCs w:val="18"/>
              </w:rPr>
              <w:t>Consult the Research t</w:t>
            </w:r>
            <w:r w:rsidR="00CC413D" w:rsidRPr="0010618D">
              <w:rPr>
                <w:rFonts w:ascii="Century Gothic" w:hAnsi="Century Gothic"/>
                <w:sz w:val="18"/>
                <w:szCs w:val="18"/>
              </w:rPr>
              <w:t>eam as soon as possible)</w:t>
            </w:r>
          </w:p>
        </w:tc>
        <w:tc>
          <w:tcPr>
            <w:tcW w:w="6266" w:type="dxa"/>
          </w:tcPr>
          <w:p w14:paraId="7635ABB9" w14:textId="38E11896" w:rsidR="002363CF" w:rsidRDefault="00920F28">
            <w:pPr>
              <w:rPr>
                <w:rFonts w:ascii="Century Gothic" w:hAnsi="Century Gothic"/>
                <w:sz w:val="20"/>
                <w:szCs w:val="20"/>
              </w:rPr>
            </w:pPr>
            <w:r w:rsidRPr="00920F28">
              <w:rPr>
                <w:rFonts w:ascii="Century Gothic" w:hAnsi="Century Gothic"/>
                <w:sz w:val="20"/>
                <w:szCs w:val="20"/>
              </w:rPr>
              <w:t xml:space="preserve">Please </w:t>
            </w:r>
            <w:r w:rsidR="004E0311">
              <w:rPr>
                <w:rFonts w:ascii="Century Gothic" w:hAnsi="Century Gothic"/>
                <w:sz w:val="20"/>
                <w:szCs w:val="20"/>
              </w:rPr>
              <w:t xml:space="preserve">contact Research </w:t>
            </w:r>
            <w:r w:rsidR="00CC413D" w:rsidRPr="00D5098E">
              <w:rPr>
                <w:rFonts w:ascii="Century Gothic" w:hAnsi="Century Gothic"/>
                <w:b/>
                <w:sz w:val="20"/>
                <w:szCs w:val="20"/>
              </w:rPr>
              <w:t>as soon as possible</w:t>
            </w:r>
            <w:r w:rsidR="00CC413D">
              <w:rPr>
                <w:rFonts w:ascii="Century Gothic" w:hAnsi="Century Gothic"/>
                <w:sz w:val="20"/>
                <w:szCs w:val="20"/>
              </w:rPr>
              <w:t>, who can</w:t>
            </w:r>
            <w:r w:rsidR="00D5098E">
              <w:rPr>
                <w:rFonts w:ascii="Century Gothic" w:hAnsi="Century Gothic"/>
                <w:sz w:val="20"/>
                <w:szCs w:val="20"/>
              </w:rPr>
              <w:t xml:space="preserve"> also provide forms and wording.</w:t>
            </w:r>
          </w:p>
          <w:p w14:paraId="0899D68E" w14:textId="00686E8D" w:rsidR="00CC413D" w:rsidRDefault="00CC413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Thereafter, </w:t>
            </w:r>
            <w:r w:rsidR="00DD7FCA">
              <w:rPr>
                <w:rFonts w:ascii="Century Gothic" w:hAnsi="Century Gothic"/>
                <w:sz w:val="20"/>
                <w:szCs w:val="20"/>
              </w:rPr>
              <w:t>you may need to contact</w:t>
            </w:r>
            <w:r w:rsidR="00D5098E"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46538213" w14:textId="05807615" w:rsidR="002C680C" w:rsidRDefault="002C680C">
            <w:pPr>
              <w:rPr>
                <w:rFonts w:ascii="Century Gothic" w:hAnsi="Century Gothic"/>
                <w:sz w:val="20"/>
                <w:szCs w:val="20"/>
              </w:rPr>
            </w:pPr>
            <w:r w:rsidRPr="002C680C">
              <w:rPr>
                <w:rFonts w:ascii="Century Gothic" w:hAnsi="Century Gothic"/>
                <w:sz w:val="20"/>
                <w:szCs w:val="20"/>
              </w:rPr>
              <w:sym w:font="Wingdings" w:char="F0E0"/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hyperlink r:id="rId11" w:history="1">
              <w:r w:rsidRPr="00D5098E">
                <w:rPr>
                  <w:rStyle w:val="Hyperlink"/>
                  <w:rFonts w:ascii="Century Gothic" w:hAnsi="Century Gothic"/>
                  <w:sz w:val="20"/>
                  <w:szCs w:val="20"/>
                </w:rPr>
                <w:t>Research Services</w:t>
              </w:r>
            </w:hyperlink>
            <w:r>
              <w:rPr>
                <w:rFonts w:ascii="Century Gothic" w:hAnsi="Century Gothic"/>
                <w:sz w:val="20"/>
                <w:szCs w:val="20"/>
              </w:rPr>
              <w:t xml:space="preserve"> team</w:t>
            </w:r>
          </w:p>
          <w:p w14:paraId="7599E75D" w14:textId="36EEAF42" w:rsidR="002C680C" w:rsidRPr="00E15471" w:rsidRDefault="002C680C" w:rsidP="00D5098E">
            <w:pPr>
              <w:rPr>
                <w:rFonts w:ascii="Century Gothic" w:hAnsi="Century Gothic"/>
                <w:sz w:val="20"/>
                <w:szCs w:val="20"/>
              </w:rPr>
            </w:pPr>
            <w:r w:rsidRPr="002C680C">
              <w:rPr>
                <w:rFonts w:ascii="Century Gothic" w:hAnsi="Century Gothic"/>
                <w:sz w:val="20"/>
                <w:szCs w:val="20"/>
              </w:rPr>
              <w:sym w:font="Wingdings" w:char="F0E0"/>
            </w:r>
            <w:r w:rsidR="00D5098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hyperlink r:id="rId12" w:history="1">
              <w:r w:rsidRPr="00D5098E">
                <w:rPr>
                  <w:rStyle w:val="Hyperlink"/>
                  <w:rFonts w:ascii="Century Gothic" w:hAnsi="Century Gothic"/>
                  <w:sz w:val="20"/>
                  <w:szCs w:val="20"/>
                </w:rPr>
                <w:t>Oxford Innovation</w:t>
              </w:r>
            </w:hyperlink>
          </w:p>
        </w:tc>
        <w:tc>
          <w:tcPr>
            <w:tcW w:w="1339" w:type="dxa"/>
          </w:tcPr>
          <w:p w14:paraId="2C4DC436" w14:textId="77777777" w:rsidR="002363CF" w:rsidRPr="002363CF" w:rsidRDefault="002363CF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363CF" w:rsidRPr="002363CF" w14:paraId="457CB97F" w14:textId="77777777" w:rsidTr="00CE1C49">
        <w:tc>
          <w:tcPr>
            <w:tcW w:w="2347" w:type="dxa"/>
          </w:tcPr>
          <w:p w14:paraId="2B1784F0" w14:textId="1397EF9E" w:rsidR="002363CF" w:rsidRPr="002363CF" w:rsidRDefault="00595202">
            <w:pPr>
              <w:rPr>
                <w:rFonts w:ascii="Century Gothic" w:hAnsi="Century Gothic"/>
                <w:sz w:val="22"/>
                <w:szCs w:val="22"/>
              </w:rPr>
            </w:pPr>
            <w:r w:rsidRPr="00911B29">
              <w:rPr>
                <w:rFonts w:ascii="Century Gothic" w:hAnsi="Century Gothic"/>
                <w:b/>
                <w:sz w:val="22"/>
                <w:szCs w:val="22"/>
              </w:rPr>
              <w:t>Clinical Trials</w:t>
            </w:r>
            <w:r w:rsidR="008C665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9B6793" w:rsidRPr="0010618D">
              <w:rPr>
                <w:rFonts w:ascii="Century Gothic" w:hAnsi="Century Gothic"/>
                <w:sz w:val="18"/>
                <w:szCs w:val="18"/>
              </w:rPr>
              <w:t>(Consult the Research team at least 4 weeks in advance)</w:t>
            </w:r>
          </w:p>
        </w:tc>
        <w:tc>
          <w:tcPr>
            <w:tcW w:w="6266" w:type="dxa"/>
          </w:tcPr>
          <w:p w14:paraId="4053C5A0" w14:textId="7E6D882F" w:rsidR="003548BB" w:rsidRPr="00E15471" w:rsidRDefault="00595202" w:rsidP="00F23B4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Contact </w:t>
            </w:r>
            <w:hyperlink r:id="rId13" w:history="1">
              <w:r w:rsidRPr="00D5098E">
                <w:rPr>
                  <w:rStyle w:val="Hyperlink"/>
                  <w:rFonts w:ascii="Century Gothic" w:hAnsi="Century Gothic"/>
                  <w:sz w:val="20"/>
                  <w:szCs w:val="20"/>
                </w:rPr>
                <w:t>C</w:t>
              </w:r>
              <w:r w:rsidRPr="00D5098E">
                <w:rPr>
                  <w:rStyle w:val="Hyperlink"/>
                  <w:rFonts w:ascii="Century Gothic" w:hAnsi="Century Gothic"/>
                  <w:sz w:val="20"/>
                  <w:szCs w:val="20"/>
                </w:rPr>
                <w:t>T</w:t>
              </w:r>
              <w:r w:rsidRPr="00D5098E">
                <w:rPr>
                  <w:rStyle w:val="Hyperlink"/>
                  <w:rFonts w:ascii="Century Gothic" w:hAnsi="Century Gothic"/>
                  <w:sz w:val="20"/>
                  <w:szCs w:val="20"/>
                </w:rPr>
                <w:t>RG</w:t>
              </w:r>
            </w:hyperlink>
            <w:r w:rsidR="00DD7FCA">
              <w:rPr>
                <w:rFonts w:ascii="Century Gothic" w:hAnsi="Century Gothic"/>
                <w:sz w:val="20"/>
                <w:szCs w:val="20"/>
              </w:rPr>
              <w:t xml:space="preserve"> a</w:t>
            </w:r>
            <w:r w:rsidR="003548BB">
              <w:rPr>
                <w:rFonts w:ascii="Century Gothic" w:hAnsi="Century Gothic"/>
                <w:sz w:val="20"/>
                <w:szCs w:val="20"/>
              </w:rPr>
              <w:t xml:space="preserve">nd </w:t>
            </w:r>
            <w:hyperlink r:id="rId14" w:history="1">
              <w:r w:rsidR="003548BB" w:rsidRPr="00F23B48">
                <w:rPr>
                  <w:rStyle w:val="Hyperlink"/>
                  <w:rFonts w:ascii="Century Gothic" w:hAnsi="Century Gothic"/>
                  <w:sz w:val="20"/>
                  <w:szCs w:val="20"/>
                </w:rPr>
                <w:t>Research Design Se</w:t>
              </w:r>
              <w:r w:rsidR="003548BB" w:rsidRPr="00F23B48">
                <w:rPr>
                  <w:rStyle w:val="Hyperlink"/>
                  <w:rFonts w:ascii="Century Gothic" w:hAnsi="Century Gothic"/>
                  <w:sz w:val="20"/>
                  <w:szCs w:val="20"/>
                </w:rPr>
                <w:t>r</w:t>
              </w:r>
              <w:r w:rsidR="003548BB" w:rsidRPr="00F23B48">
                <w:rPr>
                  <w:rStyle w:val="Hyperlink"/>
                  <w:rFonts w:ascii="Century Gothic" w:hAnsi="Century Gothic"/>
                  <w:sz w:val="20"/>
                  <w:szCs w:val="20"/>
                </w:rPr>
                <w:t>vice</w:t>
              </w:r>
            </w:hyperlink>
          </w:p>
        </w:tc>
        <w:tc>
          <w:tcPr>
            <w:tcW w:w="1339" w:type="dxa"/>
          </w:tcPr>
          <w:p w14:paraId="68D16E2E" w14:textId="77777777" w:rsidR="002363CF" w:rsidRPr="002363CF" w:rsidRDefault="002363CF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363CF" w:rsidRPr="002363CF" w14:paraId="64E9B150" w14:textId="77777777" w:rsidTr="00CE1C49">
        <w:tc>
          <w:tcPr>
            <w:tcW w:w="2347" w:type="dxa"/>
          </w:tcPr>
          <w:p w14:paraId="2ACAC3E5" w14:textId="461F26F0" w:rsidR="002363CF" w:rsidRPr="00911B29" w:rsidRDefault="00D2467A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911B29">
              <w:rPr>
                <w:rFonts w:ascii="Century Gothic" w:hAnsi="Century Gothic"/>
                <w:b/>
                <w:sz w:val="22"/>
                <w:szCs w:val="22"/>
              </w:rPr>
              <w:t>Home office licences</w:t>
            </w:r>
            <w:r w:rsidR="008C665B" w:rsidRPr="00911B29">
              <w:rPr>
                <w:rFonts w:ascii="Century Gothic" w:hAnsi="Century Gothic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66" w:type="dxa"/>
          </w:tcPr>
          <w:p w14:paraId="3FC9E7E1" w14:textId="5F965F4C" w:rsidR="002363CF" w:rsidRPr="00E15471" w:rsidRDefault="00F23B4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If you </w:t>
            </w:r>
            <w:r w:rsidR="00DD7FCA">
              <w:rPr>
                <w:rFonts w:ascii="Century Gothic" w:hAnsi="Century Gothic"/>
                <w:sz w:val="20"/>
                <w:szCs w:val="20"/>
              </w:rPr>
              <w:t xml:space="preserve">intend to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do </w:t>
            </w:r>
            <w:r w:rsidR="00DD7FCA">
              <w:rPr>
                <w:rFonts w:ascii="Century Gothic" w:hAnsi="Century Gothic"/>
                <w:sz w:val="20"/>
                <w:szCs w:val="20"/>
              </w:rPr>
              <w:t xml:space="preserve">any </w:t>
            </w:r>
            <w:r>
              <w:rPr>
                <w:rFonts w:ascii="Century Gothic" w:hAnsi="Century Gothic"/>
                <w:sz w:val="20"/>
                <w:szCs w:val="20"/>
              </w:rPr>
              <w:t>animal work, c</w:t>
            </w:r>
            <w:r w:rsidR="006F57B8">
              <w:rPr>
                <w:rFonts w:ascii="Century Gothic" w:hAnsi="Century Gothic"/>
                <w:sz w:val="20"/>
                <w:szCs w:val="20"/>
              </w:rPr>
              <w:t xml:space="preserve">ontact </w:t>
            </w:r>
            <w:hyperlink r:id="rId15" w:history="1">
              <w:r w:rsidR="006F57B8" w:rsidRPr="00A718DF">
                <w:rPr>
                  <w:rStyle w:val="Hyperlink"/>
                  <w:rFonts w:ascii="Century Gothic" w:hAnsi="Century Gothic"/>
                  <w:sz w:val="20"/>
                  <w:szCs w:val="20"/>
                </w:rPr>
                <w:t>Biomedical Services</w:t>
              </w:r>
            </w:hyperlink>
          </w:p>
        </w:tc>
        <w:tc>
          <w:tcPr>
            <w:tcW w:w="1339" w:type="dxa"/>
          </w:tcPr>
          <w:p w14:paraId="3FD18BB7" w14:textId="77777777" w:rsidR="002363CF" w:rsidRPr="002363CF" w:rsidRDefault="002363CF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363CF" w:rsidRPr="002363CF" w14:paraId="0B043091" w14:textId="77777777" w:rsidTr="00CE1C49">
        <w:tc>
          <w:tcPr>
            <w:tcW w:w="2347" w:type="dxa"/>
          </w:tcPr>
          <w:p w14:paraId="17BCB0D3" w14:textId="418719FD" w:rsidR="002363CF" w:rsidRPr="00911B29" w:rsidRDefault="007B3FC6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911B29">
              <w:rPr>
                <w:rFonts w:ascii="Century Gothic" w:hAnsi="Century Gothic"/>
                <w:b/>
                <w:sz w:val="22"/>
                <w:szCs w:val="22"/>
              </w:rPr>
              <w:t>Equipment</w:t>
            </w:r>
          </w:p>
        </w:tc>
        <w:tc>
          <w:tcPr>
            <w:tcW w:w="6266" w:type="dxa"/>
          </w:tcPr>
          <w:p w14:paraId="680E0525" w14:textId="04B88F4A" w:rsidR="002363CF" w:rsidRDefault="00DD7F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Consider i</w:t>
            </w:r>
            <w:r w:rsidR="00F52971">
              <w:rPr>
                <w:rFonts w:ascii="Century Gothic" w:hAnsi="Century Gothic"/>
                <w:sz w:val="20"/>
                <w:szCs w:val="20"/>
              </w:rPr>
              <w:t>mplications regarding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78F7BA75" w14:textId="37258FB5" w:rsidR="00F52971" w:rsidRPr="00DD7FCA" w:rsidRDefault="00F52971" w:rsidP="00DD7FCA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  <w:r w:rsidRPr="00DD7FCA">
              <w:rPr>
                <w:rFonts w:ascii="Century Gothic" w:hAnsi="Century Gothic"/>
                <w:sz w:val="20"/>
                <w:szCs w:val="20"/>
              </w:rPr>
              <w:t>Installation</w:t>
            </w:r>
          </w:p>
          <w:p w14:paraId="52B901D4" w14:textId="3C9DB6F0" w:rsidR="00F52971" w:rsidRPr="00DD7FCA" w:rsidRDefault="00F52971" w:rsidP="00DD7FCA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  <w:r w:rsidRPr="00DD7FCA">
              <w:rPr>
                <w:rFonts w:ascii="Century Gothic" w:hAnsi="Century Gothic"/>
                <w:sz w:val="20"/>
                <w:szCs w:val="20"/>
              </w:rPr>
              <w:t>Maintenance</w:t>
            </w:r>
          </w:p>
          <w:p w14:paraId="3706F12A" w14:textId="0A8D0264" w:rsidR="00F52971" w:rsidRPr="00DD7FCA" w:rsidRDefault="00F52971" w:rsidP="00DD7FCA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  <w:r w:rsidRPr="00DD7FCA">
              <w:rPr>
                <w:rFonts w:ascii="Century Gothic" w:hAnsi="Century Gothic"/>
                <w:sz w:val="20"/>
                <w:szCs w:val="20"/>
              </w:rPr>
              <w:t>Space</w:t>
            </w:r>
          </w:p>
          <w:p w14:paraId="3CD83D7C" w14:textId="3E9E8F00" w:rsidR="00F52971" w:rsidRPr="00DD7FCA" w:rsidRDefault="00F52971" w:rsidP="000C4427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  <w:r w:rsidRPr="00DD7FCA">
              <w:rPr>
                <w:rFonts w:ascii="Century Gothic" w:hAnsi="Century Gothic"/>
                <w:sz w:val="20"/>
                <w:szCs w:val="20"/>
              </w:rPr>
              <w:t>Has the funder got a l</w:t>
            </w:r>
            <w:r w:rsidR="000C4427">
              <w:rPr>
                <w:rFonts w:ascii="Century Gothic" w:hAnsi="Century Gothic"/>
                <w:sz w:val="20"/>
                <w:szCs w:val="20"/>
              </w:rPr>
              <w:t>imit on value?</w:t>
            </w:r>
          </w:p>
        </w:tc>
        <w:tc>
          <w:tcPr>
            <w:tcW w:w="1339" w:type="dxa"/>
          </w:tcPr>
          <w:p w14:paraId="4EBB85AE" w14:textId="77777777" w:rsidR="002363CF" w:rsidRPr="002363CF" w:rsidRDefault="002363CF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03EBB7B" w14:textId="77777777" w:rsidR="00F90DBE" w:rsidRPr="002363CF" w:rsidRDefault="00F90DBE">
      <w:pPr>
        <w:rPr>
          <w:rFonts w:ascii="Century Gothic" w:hAnsi="Century Gothic"/>
          <w:sz w:val="22"/>
          <w:szCs w:val="22"/>
        </w:rPr>
      </w:pPr>
    </w:p>
    <w:p w14:paraId="41AB3C05" w14:textId="77777777" w:rsidR="00F90DBE" w:rsidRPr="002363CF" w:rsidRDefault="00F90DBE">
      <w:pPr>
        <w:rPr>
          <w:rFonts w:ascii="Century Gothic" w:hAnsi="Century Gothic"/>
          <w:sz w:val="22"/>
          <w:szCs w:val="22"/>
        </w:rPr>
      </w:pPr>
    </w:p>
    <w:p w14:paraId="612A5997" w14:textId="77777777" w:rsidR="00F90DBE" w:rsidRDefault="00F90DBE">
      <w:pPr>
        <w:rPr>
          <w:rFonts w:ascii="Century Gothic" w:hAnsi="Century Gothic"/>
          <w:sz w:val="22"/>
          <w:szCs w:val="22"/>
        </w:rPr>
      </w:pPr>
    </w:p>
    <w:p w14:paraId="6D3FF4EA" w14:textId="45FF03B6" w:rsidR="00355576" w:rsidRPr="008E0D60" w:rsidRDefault="00A9478A" w:rsidP="00355576">
      <w:pPr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October</w:t>
      </w:r>
      <w:r w:rsidR="00355576" w:rsidRPr="008E0D60">
        <w:rPr>
          <w:rFonts w:ascii="Century Gothic" w:hAnsi="Century Gothic"/>
          <w:sz w:val="18"/>
          <w:szCs w:val="18"/>
        </w:rPr>
        <w:t xml:space="preserve"> 201</w:t>
      </w:r>
      <w:r>
        <w:rPr>
          <w:rFonts w:ascii="Century Gothic" w:hAnsi="Century Gothic"/>
          <w:sz w:val="18"/>
          <w:szCs w:val="18"/>
        </w:rPr>
        <w:t>9</w:t>
      </w:r>
      <w:bookmarkStart w:id="0" w:name="_GoBack"/>
      <w:bookmarkEnd w:id="0"/>
      <w:r w:rsidR="00355576" w:rsidRPr="008E0D60">
        <w:rPr>
          <w:rFonts w:ascii="Century Gothic" w:hAnsi="Century Gothic"/>
          <w:sz w:val="18"/>
          <w:szCs w:val="18"/>
        </w:rPr>
        <w:t xml:space="preserve"> </w:t>
      </w:r>
    </w:p>
    <w:p w14:paraId="758B0FD8" w14:textId="77777777" w:rsidR="008E0D60" w:rsidRPr="008E0D60" w:rsidRDefault="008E0D60" w:rsidP="008E0D60">
      <w:pPr>
        <w:jc w:val="right"/>
        <w:rPr>
          <w:rFonts w:ascii="Century Gothic" w:hAnsi="Century Gothic"/>
          <w:sz w:val="18"/>
          <w:szCs w:val="18"/>
        </w:rPr>
      </w:pPr>
      <w:r w:rsidRPr="008E0D60">
        <w:rPr>
          <w:rFonts w:ascii="Century Gothic" w:hAnsi="Century Gothic"/>
          <w:sz w:val="18"/>
          <w:szCs w:val="18"/>
        </w:rPr>
        <w:t>NDCN Staff Development Committee</w:t>
      </w:r>
    </w:p>
    <w:p w14:paraId="5C2AE168" w14:textId="77777777" w:rsidR="008E0D60" w:rsidRDefault="008E0D60" w:rsidP="008E0D60">
      <w:pPr>
        <w:jc w:val="right"/>
        <w:rPr>
          <w:rFonts w:ascii="Century Gothic" w:hAnsi="Century Gothic"/>
          <w:sz w:val="18"/>
          <w:szCs w:val="18"/>
        </w:rPr>
      </w:pPr>
      <w:r w:rsidRPr="008E0D60">
        <w:rPr>
          <w:rFonts w:ascii="Century Gothic" w:hAnsi="Century Gothic"/>
          <w:sz w:val="18"/>
          <w:szCs w:val="18"/>
        </w:rPr>
        <w:t>For the NDCN Staff Development Plan</w:t>
      </w:r>
    </w:p>
    <w:p w14:paraId="057475E1" w14:textId="77777777" w:rsidR="00355576" w:rsidRDefault="00355576" w:rsidP="008E0D60">
      <w:pPr>
        <w:jc w:val="right"/>
        <w:rPr>
          <w:rFonts w:ascii="Century Gothic" w:hAnsi="Century Gothic"/>
          <w:sz w:val="18"/>
          <w:szCs w:val="18"/>
        </w:rPr>
      </w:pPr>
    </w:p>
    <w:p w14:paraId="5FDAF25B" w14:textId="66D091D2" w:rsidR="00355576" w:rsidRPr="008E0D60" w:rsidRDefault="00355576" w:rsidP="008E0D60">
      <w:pPr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- Special thanks to the Research Team for advice</w:t>
      </w:r>
    </w:p>
    <w:p w14:paraId="21C74ABE" w14:textId="77777777" w:rsidR="008E0D60" w:rsidRPr="002363CF" w:rsidRDefault="008E0D60">
      <w:pPr>
        <w:rPr>
          <w:rFonts w:ascii="Century Gothic" w:hAnsi="Century Gothic"/>
          <w:sz w:val="22"/>
          <w:szCs w:val="22"/>
        </w:rPr>
      </w:pPr>
    </w:p>
    <w:sectPr w:rsidR="008E0D60" w:rsidRPr="002363CF" w:rsidSect="00536A56">
      <w:footerReference w:type="even" r:id="rId16"/>
      <w:footerReference w:type="default" r:id="rId17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AFC04" w14:textId="77777777" w:rsidR="00DA7A8D" w:rsidRDefault="00DA7A8D" w:rsidP="00536A56">
      <w:r>
        <w:separator/>
      </w:r>
    </w:p>
  </w:endnote>
  <w:endnote w:type="continuationSeparator" w:id="0">
    <w:p w14:paraId="53ACB60E" w14:textId="77777777" w:rsidR="00DA7A8D" w:rsidRDefault="00DA7A8D" w:rsidP="0053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16EA" w14:textId="77777777" w:rsidR="00061C19" w:rsidRDefault="00061C19" w:rsidP="00536A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8ABFB4" w14:textId="77777777" w:rsidR="00061C19" w:rsidRDefault="00061C19" w:rsidP="00536A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F6E13" w14:textId="77777777" w:rsidR="00061C19" w:rsidRDefault="00061C19" w:rsidP="00536A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1FF9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05C9E7" w14:textId="77777777" w:rsidR="00061C19" w:rsidRDefault="00061C19" w:rsidP="00536A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88DCC" w14:textId="77777777" w:rsidR="00DA7A8D" w:rsidRDefault="00DA7A8D" w:rsidP="00536A56">
      <w:r>
        <w:separator/>
      </w:r>
    </w:p>
  </w:footnote>
  <w:footnote w:type="continuationSeparator" w:id="0">
    <w:p w14:paraId="706F316D" w14:textId="77777777" w:rsidR="00DA7A8D" w:rsidRDefault="00DA7A8D" w:rsidP="00536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974FF"/>
    <w:multiLevelType w:val="hybridMultilevel"/>
    <w:tmpl w:val="59962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D1FB2"/>
    <w:multiLevelType w:val="hybridMultilevel"/>
    <w:tmpl w:val="36D2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A5FE5"/>
    <w:multiLevelType w:val="hybridMultilevel"/>
    <w:tmpl w:val="32F09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366F5"/>
    <w:multiLevelType w:val="hybridMultilevel"/>
    <w:tmpl w:val="39B2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8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DBE"/>
    <w:rsid w:val="00057C39"/>
    <w:rsid w:val="00061C19"/>
    <w:rsid w:val="000C4427"/>
    <w:rsid w:val="0010618D"/>
    <w:rsid w:val="0011558A"/>
    <w:rsid w:val="00121776"/>
    <w:rsid w:val="001A54AF"/>
    <w:rsid w:val="001B7F50"/>
    <w:rsid w:val="002363CF"/>
    <w:rsid w:val="00254888"/>
    <w:rsid w:val="002B61A9"/>
    <w:rsid w:val="002C680C"/>
    <w:rsid w:val="002D382C"/>
    <w:rsid w:val="00301609"/>
    <w:rsid w:val="003548BB"/>
    <w:rsid w:val="00355576"/>
    <w:rsid w:val="00397FF6"/>
    <w:rsid w:val="003D5B91"/>
    <w:rsid w:val="004165F5"/>
    <w:rsid w:val="004570DE"/>
    <w:rsid w:val="004B171D"/>
    <w:rsid w:val="004E0311"/>
    <w:rsid w:val="00506B29"/>
    <w:rsid w:val="00536A56"/>
    <w:rsid w:val="00550597"/>
    <w:rsid w:val="00560A26"/>
    <w:rsid w:val="00595202"/>
    <w:rsid w:val="00596FCC"/>
    <w:rsid w:val="005A7987"/>
    <w:rsid w:val="005C3FFF"/>
    <w:rsid w:val="006E4620"/>
    <w:rsid w:val="006F57B8"/>
    <w:rsid w:val="00740F06"/>
    <w:rsid w:val="00743F19"/>
    <w:rsid w:val="0075204D"/>
    <w:rsid w:val="007654DF"/>
    <w:rsid w:val="00766630"/>
    <w:rsid w:val="00781AC3"/>
    <w:rsid w:val="007A0B3E"/>
    <w:rsid w:val="007B3FC6"/>
    <w:rsid w:val="007E7D7C"/>
    <w:rsid w:val="00877CFD"/>
    <w:rsid w:val="008935F9"/>
    <w:rsid w:val="008B401F"/>
    <w:rsid w:val="008B7205"/>
    <w:rsid w:val="008C665B"/>
    <w:rsid w:val="008D6FA4"/>
    <w:rsid w:val="008E05C4"/>
    <w:rsid w:val="008E0D60"/>
    <w:rsid w:val="00911B29"/>
    <w:rsid w:val="00920A00"/>
    <w:rsid w:val="00920F28"/>
    <w:rsid w:val="00960107"/>
    <w:rsid w:val="00987253"/>
    <w:rsid w:val="009964F0"/>
    <w:rsid w:val="009B6793"/>
    <w:rsid w:val="009D40BE"/>
    <w:rsid w:val="00A718DF"/>
    <w:rsid w:val="00A9478A"/>
    <w:rsid w:val="00AD5E9C"/>
    <w:rsid w:val="00AF585D"/>
    <w:rsid w:val="00B03BBC"/>
    <w:rsid w:val="00B331BC"/>
    <w:rsid w:val="00B83AF7"/>
    <w:rsid w:val="00BD79C6"/>
    <w:rsid w:val="00BE2B2D"/>
    <w:rsid w:val="00C24F6B"/>
    <w:rsid w:val="00C31FF9"/>
    <w:rsid w:val="00CC413D"/>
    <w:rsid w:val="00CE1C49"/>
    <w:rsid w:val="00CF3762"/>
    <w:rsid w:val="00D2467A"/>
    <w:rsid w:val="00D5098E"/>
    <w:rsid w:val="00DA7A8D"/>
    <w:rsid w:val="00DB164F"/>
    <w:rsid w:val="00DD7FCA"/>
    <w:rsid w:val="00DE6413"/>
    <w:rsid w:val="00DF2E68"/>
    <w:rsid w:val="00E15471"/>
    <w:rsid w:val="00E216EB"/>
    <w:rsid w:val="00EB0199"/>
    <w:rsid w:val="00EB2225"/>
    <w:rsid w:val="00ED2172"/>
    <w:rsid w:val="00F128FC"/>
    <w:rsid w:val="00F23B48"/>
    <w:rsid w:val="00F52971"/>
    <w:rsid w:val="00F83B36"/>
    <w:rsid w:val="00F90DBE"/>
    <w:rsid w:val="00FD5786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3ACD62"/>
  <w14:defaultImageDpi w14:val="300"/>
  <w15:docId w15:val="{240917C9-C343-2F4A-8A3C-60A83B97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0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41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413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578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7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78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78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78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548B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536A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A56"/>
  </w:style>
  <w:style w:type="character" w:styleId="PageNumber">
    <w:name w:val="page number"/>
    <w:basedOn w:val="DefaultParagraphFont"/>
    <w:uiPriority w:val="99"/>
    <w:semiHidden/>
    <w:unhideWhenUsed/>
    <w:rsid w:val="00536A56"/>
  </w:style>
  <w:style w:type="character" w:styleId="FollowedHyperlink">
    <w:name w:val="FollowedHyperlink"/>
    <w:basedOn w:val="DefaultParagraphFont"/>
    <w:uiPriority w:val="99"/>
    <w:semiHidden/>
    <w:unhideWhenUsed/>
    <w:rsid w:val="00A947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admin.ox.ac.uk/researchsupport/ct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oxin.co.uk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in.ox.ac.uk/researchsuppor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vet.ox.ac.uk/" TargetMode="External"/><Relationship Id="rId10" Type="http://schemas.openxmlformats.org/officeDocument/2006/relationships/hyperlink" Target="https://www1.admin.ox.ac.uk/researchsupport/sponsor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esearch@ndcn.ox.ac.uk)" TargetMode="External"/><Relationship Id="rId14" Type="http://schemas.openxmlformats.org/officeDocument/2006/relationships/hyperlink" Target="http://www.rds-sc.nihr.ac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Wiech</dc:creator>
  <cp:keywords/>
  <dc:description/>
  <cp:lastModifiedBy>Katja Wiech</cp:lastModifiedBy>
  <cp:revision>3</cp:revision>
  <dcterms:created xsi:type="dcterms:W3CDTF">2019-10-07T07:37:00Z</dcterms:created>
  <dcterms:modified xsi:type="dcterms:W3CDTF">2019-10-07T07:39:00Z</dcterms:modified>
</cp:coreProperties>
</file>